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215A75" w:rsidRDefault="00215A75">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215A75" w:rsidRDefault="00215A75">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6055E5">
        <w:rPr>
          <w:rFonts w:ascii="Calibri" w:eastAsia="Calibri" w:hAnsi="Calibri" w:cs="Calibri"/>
          <w:color w:val="000000"/>
          <w:sz w:val="22"/>
          <w:szCs w:val="22"/>
        </w:rPr>
        <w:t>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15A75" w:rsidRDefault="00215A75">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bookmarkStart w:id="0" w:name="_GoBack"/>
      <w:bookmarkEnd w:id="0"/>
    </w:p>
    <w:p w14:paraId="5B8839C3" w14:textId="7A2C401D" w:rsidR="006055E5" w:rsidRDefault="00DB4BEF" w:rsidP="00DB35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w:t>
      </w:r>
      <w:r w:rsidR="006055E5" w:rsidRPr="006055E5">
        <w:rPr>
          <w:rFonts w:ascii="Calibri" w:eastAsia="Calibri" w:hAnsi="Calibri" w:cs="Calibri"/>
          <w:color w:val="000000"/>
          <w:sz w:val="22"/>
          <w:szCs w:val="22"/>
        </w:rPr>
        <w:t>por un periodo mínimo de 6 meses para la partida 1 y de 12 meses para las partidas 2, 3, 4, 5, 6 y 7 contados a partir de la entrega de los formatos</w:t>
      </w:r>
      <w:r>
        <w:rPr>
          <w:rFonts w:ascii="Calibri" w:eastAsia="Calibri" w:hAnsi="Calibri" w:cs="Calibri"/>
          <w:color w:val="000000"/>
          <w:sz w:val="22"/>
          <w:szCs w:val="22"/>
        </w:rPr>
        <w:t>, según aplique, incluyendo cualquier gasto necesario para su traslado al fabricante y devolución al área usuaria de Gobierno del Estado.</w:t>
      </w:r>
      <w:r w:rsidR="006055E5">
        <w:rPr>
          <w:rFonts w:ascii="Calibri" w:eastAsia="Calibri" w:hAnsi="Calibri" w:cs="Calibri"/>
          <w:color w:val="000000"/>
          <w:sz w:val="22"/>
          <w:szCs w:val="22"/>
        </w:rPr>
        <w:t xml:space="preserve"> </w:t>
      </w:r>
    </w:p>
    <w:p w14:paraId="33EDB8CB" w14:textId="77777777" w:rsidR="006055E5" w:rsidRDefault="006055E5" w:rsidP="006D6419">
      <w:pPr>
        <w:pStyle w:val="Prrafodelista"/>
        <w:ind w:firstLine="720"/>
        <w:rPr>
          <w:rFonts w:ascii="Calibri" w:eastAsia="Calibri" w:hAnsi="Calibri" w:cs="Calibri"/>
          <w:color w:val="000000"/>
          <w:sz w:val="22"/>
          <w:szCs w:val="22"/>
        </w:rPr>
      </w:pPr>
    </w:p>
    <w:p w14:paraId="0000000D"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9"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1C" w14:textId="0E82BEB0"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510175">
        <w:rPr>
          <w:rFonts w:ascii="Calibri" w:eastAsia="Calibri" w:hAnsi="Calibri" w:cs="Calibri"/>
          <w:color w:val="000000"/>
          <w:sz w:val="22"/>
          <w:szCs w:val="22"/>
        </w:rPr>
        <w:t>de</w:t>
      </w:r>
      <w:r w:rsidR="00510175" w:rsidRPr="00510175">
        <w:rPr>
          <w:rFonts w:ascii="Calibri" w:eastAsia="Calibri" w:hAnsi="Calibri" w:cs="Calibri"/>
          <w:color w:val="000000"/>
          <w:sz w:val="22"/>
          <w:szCs w:val="22"/>
        </w:rPr>
        <w:t xml:space="preserve"> presentación de ofertas</w:t>
      </w:r>
      <w:r>
        <w:rPr>
          <w:rFonts w:ascii="Calibri" w:eastAsia="Calibri" w:hAnsi="Calibri" w:cs="Calibri"/>
          <w:color w:val="000000"/>
          <w:sz w:val="22"/>
          <w:szCs w:val="22"/>
        </w:rPr>
        <w:t xml:space="preserve">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4D7B66">
        <w:rPr>
          <w:rFonts w:ascii="Calibri" w:eastAsia="Calibri" w:hAnsi="Calibri" w:cs="Calibri"/>
          <w:color w:val="000000"/>
          <w:sz w:val="22"/>
          <w:szCs w:val="22"/>
        </w:rPr>
        <w:t>presente invitación, en</w:t>
      </w:r>
      <w:r>
        <w:rPr>
          <w:rFonts w:ascii="Calibri" w:eastAsia="Calibri" w:hAnsi="Calibri" w:cs="Calibri"/>
          <w:color w:val="000000"/>
          <w:sz w:val="22"/>
          <w:szCs w:val="22"/>
        </w:rPr>
        <w:t xml:space="preserve"> los términos que al efecto contempla la Ley.</w:t>
      </w:r>
    </w:p>
    <w:p w14:paraId="0000001F"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215A75" w:rsidRDefault="00215A75">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215A75" w:rsidRDefault="00215A75">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215A75" w:rsidRDefault="00215A75">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215A75"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215A75" w:rsidRDefault="00215A75">
      <w:pPr>
        <w:pBdr>
          <w:top w:val="nil"/>
          <w:left w:val="nil"/>
          <w:bottom w:val="nil"/>
          <w:right w:val="nil"/>
          <w:between w:val="nil"/>
        </w:pBdr>
        <w:ind w:left="708" w:right="-375" w:hanging="708"/>
        <w:rPr>
          <w:rFonts w:ascii="Calibri" w:eastAsia="Calibri" w:hAnsi="Calibri" w:cs="Calibri"/>
          <w:color w:val="000000"/>
          <w:sz w:val="22"/>
          <w:szCs w:val="22"/>
        </w:rPr>
      </w:pPr>
    </w:p>
    <w:p w14:paraId="0000002A" w14:textId="77777777" w:rsidR="00215A75" w:rsidRPr="00B8230C" w:rsidRDefault="00DB4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8230C">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esta Dirección de la responsabilidad de su resguardo. </w:t>
      </w:r>
    </w:p>
    <w:p w14:paraId="0000002B"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215A75" w:rsidRDefault="00DB4BEF">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215A75" w:rsidRDefault="00DB4BEF">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B8230C">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2F" w14:textId="77777777" w:rsidR="00215A75" w:rsidRDefault="00215A75">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215A75" w:rsidRDefault="00215A75">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215A75" w:rsidRDefault="00DB4BEF">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215A75" w:rsidRDefault="00DB4BEF">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215A75" w:rsidRDefault="00DB4BEF">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215A75" w:rsidRDefault="00215A75">
      <w:pPr>
        <w:ind w:right="-375"/>
        <w:rPr>
          <w:rFonts w:ascii="Calibri" w:eastAsia="Calibri" w:hAnsi="Calibri" w:cs="Calibri"/>
          <w:sz w:val="22"/>
          <w:szCs w:val="22"/>
        </w:rPr>
      </w:pPr>
    </w:p>
    <w:p w14:paraId="00000077" w14:textId="77777777" w:rsidR="00215A75" w:rsidRDefault="00215A75">
      <w:bookmarkStart w:id="1" w:name="_heading=h.gjdgxs" w:colFirst="0" w:colLast="0"/>
      <w:bookmarkEnd w:id="1"/>
    </w:p>
    <w:sectPr w:rsidR="00215A75">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52D36" w14:textId="77777777" w:rsidR="00427661" w:rsidRDefault="00427661">
      <w:r>
        <w:separator/>
      </w:r>
    </w:p>
  </w:endnote>
  <w:endnote w:type="continuationSeparator" w:id="0">
    <w:p w14:paraId="665DC2D8" w14:textId="77777777" w:rsidR="00427661" w:rsidRDefault="0042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215A75" w:rsidRDefault="00DB4BEF">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215A75" w:rsidRDefault="00215A7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215A75" w:rsidRDefault="00DB4BEF">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DB35C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DB35CD">
      <w:rPr>
        <w:b/>
        <w:noProof/>
        <w:color w:val="000000"/>
      </w:rPr>
      <w:t>2</w:t>
    </w:r>
    <w:r>
      <w:rPr>
        <w:b/>
        <w:color w:val="000000"/>
      </w:rPr>
      <w:fldChar w:fldCharType="end"/>
    </w:r>
  </w:p>
  <w:p w14:paraId="00000080" w14:textId="77777777" w:rsidR="00215A75" w:rsidRDefault="00215A75">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132C1D" w14:textId="77777777" w:rsidR="00427661" w:rsidRDefault="00427661">
      <w:r>
        <w:separator/>
      </w:r>
    </w:p>
  </w:footnote>
  <w:footnote w:type="continuationSeparator" w:id="0">
    <w:p w14:paraId="7C4D8D34" w14:textId="77777777" w:rsidR="00427661" w:rsidRDefault="00427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215A75" w:rsidRDefault="00DB4BEF">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08E31BCE" w:rsidR="00215A75" w:rsidRDefault="00DB4BEF">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6055E5">
      <w:rPr>
        <w:rFonts w:ascii="Arial Black" w:eastAsia="Arial Black" w:hAnsi="Arial Black" w:cs="Arial Black"/>
        <w:b/>
        <w:color w:val="000000"/>
        <w:sz w:val="22"/>
        <w:szCs w:val="22"/>
      </w:rPr>
      <w:t xml:space="preserve">INVITACIÓN </w:t>
    </w:r>
    <w:r w:rsidR="006055E5" w:rsidRPr="006055E5">
      <w:rPr>
        <w:rFonts w:ascii="Arial Black" w:eastAsia="Arial Black" w:hAnsi="Arial Black" w:cs="Arial Black"/>
        <w:b/>
        <w:color w:val="000000"/>
        <w:sz w:val="22"/>
        <w:szCs w:val="22"/>
      </w:rPr>
      <w:t>M3E-44201322-1</w:t>
    </w:r>
  </w:p>
  <w:p w14:paraId="0000007A" w14:textId="77777777" w:rsidR="00215A75" w:rsidRDefault="00DB4BEF">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215A75" w:rsidRDefault="00215A75">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215A75" w:rsidRDefault="00215A75">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170C0"/>
    <w:multiLevelType w:val="multilevel"/>
    <w:tmpl w:val="7C589E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54A123B"/>
    <w:multiLevelType w:val="multilevel"/>
    <w:tmpl w:val="40D214A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E047F0"/>
    <w:multiLevelType w:val="multilevel"/>
    <w:tmpl w:val="E9E815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2F7441A"/>
    <w:multiLevelType w:val="multilevel"/>
    <w:tmpl w:val="C48A56E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C730BB2"/>
    <w:multiLevelType w:val="multilevel"/>
    <w:tmpl w:val="CBE48F0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32D95B7B"/>
    <w:multiLevelType w:val="multilevel"/>
    <w:tmpl w:val="91D4DEA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D7D1C28"/>
    <w:multiLevelType w:val="multilevel"/>
    <w:tmpl w:val="A002EE2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6D855723"/>
    <w:multiLevelType w:val="multilevel"/>
    <w:tmpl w:val="440AAB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6032162"/>
    <w:multiLevelType w:val="multilevel"/>
    <w:tmpl w:val="A3B00D5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7"/>
  </w:num>
  <w:num w:numId="6">
    <w:abstractNumId w:val="0"/>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215A75"/>
    <w:rsid w:val="00215A75"/>
    <w:rsid w:val="00427661"/>
    <w:rsid w:val="004D7B66"/>
    <w:rsid w:val="00510175"/>
    <w:rsid w:val="006055E5"/>
    <w:rsid w:val="006D6419"/>
    <w:rsid w:val="00B8230C"/>
    <w:rsid w:val="00C04D89"/>
    <w:rsid w:val="00DB35CD"/>
    <w:rsid w:val="00DB4BE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854</Words>
  <Characters>4701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10</cp:revision>
  <dcterms:created xsi:type="dcterms:W3CDTF">2022-03-22T17:43:00Z</dcterms:created>
  <dcterms:modified xsi:type="dcterms:W3CDTF">2022-03-30T19:44:00Z</dcterms:modified>
</cp:coreProperties>
</file>